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520" w:rsidRDefault="00236520"/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6B4C24" w:rsidTr="001D4B9B">
        <w:trPr>
          <w:trHeight w:val="11150"/>
        </w:trPr>
        <w:tc>
          <w:tcPr>
            <w:tcW w:w="9923" w:type="dxa"/>
          </w:tcPr>
          <w:p w:rsidR="008B54E9" w:rsidRPr="008B54E9" w:rsidRDefault="008B54E9" w:rsidP="006B4C24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6B4C24" w:rsidRPr="008B54E9" w:rsidRDefault="006B4C24" w:rsidP="00A65A40">
            <w:pPr>
              <w:jc w:val="center"/>
              <w:rPr>
                <w:b/>
                <w:sz w:val="30"/>
                <w:szCs w:val="30"/>
              </w:rPr>
            </w:pPr>
            <w:r w:rsidRPr="008B54E9">
              <w:rPr>
                <w:b/>
                <w:sz w:val="30"/>
                <w:szCs w:val="30"/>
              </w:rPr>
              <w:t>2019 Open Call for Posters</w:t>
            </w:r>
          </w:p>
          <w:p w:rsidR="006B4C24" w:rsidRPr="008B54E9" w:rsidRDefault="006B4C24" w:rsidP="00A65A40">
            <w:pPr>
              <w:jc w:val="center"/>
              <w:rPr>
                <w:b/>
                <w:sz w:val="30"/>
                <w:szCs w:val="30"/>
              </w:rPr>
            </w:pPr>
          </w:p>
          <w:p w:rsidR="006B4C24" w:rsidRPr="005E66A3" w:rsidRDefault="00EC7163" w:rsidP="004B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Attention trainees: </w:t>
            </w:r>
            <w:r w:rsidR="006B4C24" w:rsidRPr="005E66A3">
              <w:rPr>
                <w:sz w:val="28"/>
                <w:szCs w:val="28"/>
              </w:rPr>
              <w:t xml:space="preserve">This year, the </w:t>
            </w:r>
            <w:r w:rsidR="00EE0AF7" w:rsidRPr="005E66A3">
              <w:rPr>
                <w:sz w:val="28"/>
                <w:szCs w:val="28"/>
              </w:rPr>
              <w:t xml:space="preserve">Heart &amp; Stroke/Richard </w:t>
            </w:r>
            <w:proofErr w:type="spellStart"/>
            <w:r w:rsidR="00EE0AF7" w:rsidRPr="005E66A3">
              <w:rPr>
                <w:sz w:val="28"/>
                <w:szCs w:val="28"/>
              </w:rPr>
              <w:t>Lewar</w:t>
            </w:r>
            <w:proofErr w:type="spellEnd"/>
            <w:r w:rsidR="00EE0AF7" w:rsidRPr="005E66A3">
              <w:rPr>
                <w:sz w:val="28"/>
                <w:szCs w:val="28"/>
              </w:rPr>
              <w:t xml:space="preserve"> Centre of Excellence in Cardiovascular Research (HSRLCE) </w:t>
            </w:r>
            <w:r w:rsidR="00EE0AF7">
              <w:rPr>
                <w:sz w:val="28"/>
                <w:szCs w:val="28"/>
              </w:rPr>
              <w:t xml:space="preserve">will hold its </w:t>
            </w:r>
            <w:r w:rsidR="00EE0AF7" w:rsidRPr="005E66A3">
              <w:rPr>
                <w:sz w:val="28"/>
                <w:szCs w:val="28"/>
              </w:rPr>
              <w:t>Michael J. Sole Cardiovascular Scientific Day</w:t>
            </w:r>
            <w:r w:rsidR="00EE0AF7">
              <w:rPr>
                <w:sz w:val="28"/>
                <w:szCs w:val="28"/>
              </w:rPr>
              <w:t xml:space="preserve"> in conjunction with the</w:t>
            </w:r>
            <w:r w:rsidR="00EE0AF7" w:rsidRPr="005E66A3">
              <w:rPr>
                <w:sz w:val="28"/>
                <w:szCs w:val="28"/>
              </w:rPr>
              <w:t xml:space="preserve"> </w:t>
            </w:r>
            <w:r w:rsidR="006B4C24" w:rsidRPr="005E66A3">
              <w:rPr>
                <w:sz w:val="28"/>
                <w:szCs w:val="28"/>
              </w:rPr>
              <w:t xml:space="preserve">Ted Rogers Centre Heart Failure Symposium in </w:t>
            </w:r>
            <w:r w:rsidR="002C0EED" w:rsidRPr="005E66A3">
              <w:rPr>
                <w:sz w:val="28"/>
                <w:szCs w:val="28"/>
              </w:rPr>
              <w:t>downtown Toronto</w:t>
            </w:r>
            <w:r w:rsidR="006B4C24" w:rsidRPr="005E66A3">
              <w:rPr>
                <w:sz w:val="28"/>
                <w:szCs w:val="28"/>
              </w:rPr>
              <w:t>.</w:t>
            </w:r>
            <w:r w:rsidR="00D935FA">
              <w:rPr>
                <w:sz w:val="28"/>
                <w:szCs w:val="28"/>
              </w:rPr>
              <w:t xml:space="preserve"> </w:t>
            </w:r>
            <w:hyperlink r:id="rId7" w:history="1">
              <w:r w:rsidR="00D935FA" w:rsidRPr="00D935FA">
                <w:rPr>
                  <w:rStyle w:val="Hyperlink"/>
                  <w:sz w:val="28"/>
                  <w:szCs w:val="28"/>
                </w:rPr>
                <w:t>Visit even</w:t>
              </w:r>
              <w:r w:rsidR="00D935FA">
                <w:rPr>
                  <w:rStyle w:val="Hyperlink"/>
                  <w:sz w:val="28"/>
                  <w:szCs w:val="28"/>
                </w:rPr>
                <w:t>t</w:t>
              </w:r>
              <w:r w:rsidR="00D935FA" w:rsidRPr="00D935FA">
                <w:rPr>
                  <w:rStyle w:val="Hyperlink"/>
                  <w:sz w:val="28"/>
                  <w:szCs w:val="28"/>
                </w:rPr>
                <w:t xml:space="preserve"> website</w:t>
              </w:r>
            </w:hyperlink>
          </w:p>
          <w:p w:rsidR="006B4C24" w:rsidRPr="005E66A3" w:rsidRDefault="006B4C24" w:rsidP="004B5A1F">
            <w:pPr>
              <w:rPr>
                <w:sz w:val="28"/>
                <w:szCs w:val="28"/>
              </w:rPr>
            </w:pPr>
          </w:p>
          <w:p w:rsidR="006B4C24" w:rsidRPr="005E66A3" w:rsidRDefault="007701DF" w:rsidP="004B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 w:rsidR="00A14C52" w:rsidRPr="005E66A3">
              <w:rPr>
                <w:sz w:val="28"/>
                <w:szCs w:val="28"/>
              </w:rPr>
              <w:t>poster competition</w:t>
            </w:r>
            <w:r>
              <w:rPr>
                <w:sz w:val="28"/>
                <w:szCs w:val="28"/>
              </w:rPr>
              <w:t xml:space="preserve"> will take place during the </w:t>
            </w:r>
            <w:r w:rsidR="00EE0AF7">
              <w:rPr>
                <w:sz w:val="28"/>
                <w:szCs w:val="28"/>
              </w:rPr>
              <w:t>Scientific Day</w:t>
            </w:r>
            <w:r>
              <w:rPr>
                <w:sz w:val="28"/>
                <w:szCs w:val="28"/>
              </w:rPr>
              <w:t xml:space="preserve">, on Friday, </w:t>
            </w:r>
            <w:r w:rsidR="00A14C52" w:rsidRPr="005E66A3">
              <w:rPr>
                <w:sz w:val="28"/>
                <w:szCs w:val="28"/>
              </w:rPr>
              <w:t>May 3</w:t>
            </w:r>
            <w:r w:rsidR="00A14C52" w:rsidRPr="005E66A3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, </w:t>
            </w:r>
            <w:r w:rsidR="006B4C24" w:rsidRPr="005E66A3">
              <w:rPr>
                <w:sz w:val="28"/>
                <w:szCs w:val="28"/>
              </w:rPr>
              <w:t>at the Marriott Eaton Centre Hotel</w:t>
            </w:r>
            <w:r w:rsidR="00A14C52" w:rsidRPr="005E66A3">
              <w:rPr>
                <w:sz w:val="28"/>
                <w:szCs w:val="28"/>
              </w:rPr>
              <w:t xml:space="preserve"> (525 Bay Street)</w:t>
            </w:r>
            <w:r w:rsidR="006B4C24" w:rsidRPr="005E66A3">
              <w:rPr>
                <w:sz w:val="28"/>
                <w:szCs w:val="28"/>
              </w:rPr>
              <w:t xml:space="preserve">. </w:t>
            </w:r>
          </w:p>
          <w:p w:rsidR="006B4C24" w:rsidRPr="005E66A3" w:rsidRDefault="006B4C24" w:rsidP="004B5A1F">
            <w:pPr>
              <w:rPr>
                <w:sz w:val="28"/>
                <w:szCs w:val="28"/>
              </w:rPr>
            </w:pPr>
          </w:p>
          <w:p w:rsidR="006B4C24" w:rsidRPr="005E66A3" w:rsidRDefault="006B4C24" w:rsidP="004B5A1F">
            <w:pPr>
              <w:rPr>
                <w:sz w:val="28"/>
                <w:szCs w:val="28"/>
              </w:rPr>
            </w:pPr>
            <w:r w:rsidRPr="005E66A3">
              <w:rPr>
                <w:sz w:val="28"/>
                <w:szCs w:val="28"/>
              </w:rPr>
              <w:t xml:space="preserve">We seek research with a cardiovascular focus. A panel of </w:t>
            </w:r>
            <w:r w:rsidR="00A14C52" w:rsidRPr="005E66A3">
              <w:rPr>
                <w:sz w:val="28"/>
                <w:szCs w:val="28"/>
              </w:rPr>
              <w:t xml:space="preserve">investigators </w:t>
            </w:r>
            <w:r w:rsidRPr="005E66A3">
              <w:rPr>
                <w:sz w:val="28"/>
                <w:szCs w:val="28"/>
              </w:rPr>
              <w:t>will review the submissions and select posters for this showcase based on</w:t>
            </w:r>
            <w:r w:rsidR="008B54E9" w:rsidRPr="005E66A3">
              <w:rPr>
                <w:sz w:val="28"/>
                <w:szCs w:val="28"/>
              </w:rPr>
              <w:t xml:space="preserve"> quality of science and</w:t>
            </w:r>
            <w:r w:rsidRPr="005E66A3">
              <w:rPr>
                <w:sz w:val="28"/>
                <w:szCs w:val="28"/>
              </w:rPr>
              <w:t xml:space="preserve"> the nove</w:t>
            </w:r>
            <w:r w:rsidR="00A14C52" w:rsidRPr="005E66A3">
              <w:rPr>
                <w:sz w:val="28"/>
                <w:szCs w:val="28"/>
              </w:rPr>
              <w:t>l thinking behind the project.</w:t>
            </w:r>
            <w:bookmarkStart w:id="0" w:name="_GoBack"/>
            <w:bookmarkEnd w:id="0"/>
          </w:p>
          <w:p w:rsidR="006B4C24" w:rsidRPr="005E66A3" w:rsidRDefault="006B4C24" w:rsidP="004B5A1F">
            <w:pPr>
              <w:rPr>
                <w:sz w:val="28"/>
                <w:szCs w:val="28"/>
              </w:rPr>
            </w:pPr>
          </w:p>
          <w:p w:rsidR="006B4C24" w:rsidRPr="005E66A3" w:rsidRDefault="002C0EED" w:rsidP="004B5A1F">
            <w:pPr>
              <w:rPr>
                <w:sz w:val="28"/>
                <w:szCs w:val="28"/>
              </w:rPr>
            </w:pPr>
            <w:r w:rsidRPr="005E66A3">
              <w:rPr>
                <w:sz w:val="28"/>
                <w:szCs w:val="28"/>
              </w:rPr>
              <w:t xml:space="preserve">For a select number of </w:t>
            </w:r>
            <w:r w:rsidR="006B4C24" w:rsidRPr="005E66A3">
              <w:rPr>
                <w:sz w:val="28"/>
                <w:szCs w:val="28"/>
              </w:rPr>
              <w:t>submissions, researcher</w:t>
            </w:r>
            <w:r w:rsidRPr="005E66A3">
              <w:rPr>
                <w:sz w:val="28"/>
                <w:szCs w:val="28"/>
              </w:rPr>
              <w:t>s</w:t>
            </w:r>
            <w:r w:rsidR="006B4C24" w:rsidRPr="005E66A3">
              <w:rPr>
                <w:sz w:val="28"/>
                <w:szCs w:val="28"/>
              </w:rPr>
              <w:t xml:space="preserve"> will have a chance to present their project on stage to the audience </w:t>
            </w:r>
            <w:r w:rsidRPr="005E66A3">
              <w:rPr>
                <w:sz w:val="28"/>
                <w:szCs w:val="28"/>
              </w:rPr>
              <w:t>as part of “Flash Science” sessions.</w:t>
            </w:r>
            <w:r w:rsidR="006B4C24" w:rsidRPr="005E66A3">
              <w:rPr>
                <w:sz w:val="28"/>
                <w:szCs w:val="28"/>
              </w:rPr>
              <w:t xml:space="preserve">   </w:t>
            </w:r>
          </w:p>
          <w:p w:rsidR="006B4C24" w:rsidRPr="005E66A3" w:rsidRDefault="006B4C24" w:rsidP="004B5A1F">
            <w:pPr>
              <w:rPr>
                <w:sz w:val="28"/>
                <w:szCs w:val="28"/>
              </w:rPr>
            </w:pPr>
          </w:p>
          <w:p w:rsidR="006B4C24" w:rsidRPr="005E66A3" w:rsidRDefault="006B4C24" w:rsidP="005A5F72">
            <w:pPr>
              <w:jc w:val="center"/>
              <w:rPr>
                <w:sz w:val="28"/>
                <w:szCs w:val="28"/>
              </w:rPr>
            </w:pPr>
            <w:r w:rsidRPr="005E66A3">
              <w:rPr>
                <w:sz w:val="28"/>
                <w:szCs w:val="28"/>
              </w:rPr>
              <w:t xml:space="preserve">Please </w:t>
            </w:r>
            <w:r w:rsidR="002C0EED" w:rsidRPr="005E66A3">
              <w:rPr>
                <w:sz w:val="28"/>
                <w:szCs w:val="28"/>
              </w:rPr>
              <w:t>complete and upload this form</w:t>
            </w:r>
            <w:r w:rsidRPr="005E66A3">
              <w:rPr>
                <w:sz w:val="28"/>
                <w:szCs w:val="28"/>
              </w:rPr>
              <w:t xml:space="preserve"> to the Ted Rogers Centre</w:t>
            </w:r>
            <w:r w:rsidR="002C0EED" w:rsidRPr="005E66A3">
              <w:rPr>
                <w:sz w:val="28"/>
                <w:szCs w:val="28"/>
              </w:rPr>
              <w:t>’s secure site</w:t>
            </w:r>
            <w:r w:rsidRPr="005E66A3">
              <w:rPr>
                <w:sz w:val="28"/>
                <w:szCs w:val="28"/>
              </w:rPr>
              <w:t xml:space="preserve"> at: </w:t>
            </w:r>
            <w:hyperlink r:id="rId8" w:history="1">
              <w:r w:rsidRPr="005E66A3">
                <w:rPr>
                  <w:rStyle w:val="Hyperlink"/>
                  <w:sz w:val="28"/>
                  <w:szCs w:val="28"/>
                </w:rPr>
                <w:t>https://tedrogersresearch.ca/upload</w:t>
              </w:r>
            </w:hyperlink>
          </w:p>
          <w:p w:rsidR="004B5A1F" w:rsidRPr="005E66A3" w:rsidRDefault="004B5A1F" w:rsidP="004B5A1F">
            <w:pPr>
              <w:rPr>
                <w:sz w:val="28"/>
                <w:szCs w:val="28"/>
              </w:rPr>
            </w:pPr>
          </w:p>
          <w:p w:rsidR="005E66A3" w:rsidRDefault="005E66A3" w:rsidP="0008255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08255C">
              <w:rPr>
                <w:b/>
                <w:color w:val="FF0000"/>
                <w:sz w:val="28"/>
                <w:szCs w:val="28"/>
                <w:u w:val="single"/>
              </w:rPr>
              <w:t>Important to note</w:t>
            </w:r>
            <w:r w:rsidR="004B5A1F" w:rsidRPr="0008255C">
              <w:rPr>
                <w:b/>
                <w:color w:val="FF0000"/>
                <w:sz w:val="28"/>
                <w:szCs w:val="28"/>
                <w:u w:val="single"/>
              </w:rPr>
              <w:t>:</w:t>
            </w:r>
          </w:p>
          <w:p w:rsidR="00C51997" w:rsidRPr="0008255C" w:rsidRDefault="00C51997" w:rsidP="0008255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4B5A1F" w:rsidRPr="005E66A3" w:rsidRDefault="004B5A1F" w:rsidP="005E66A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E66A3">
              <w:rPr>
                <w:sz w:val="28"/>
                <w:szCs w:val="28"/>
              </w:rPr>
              <w:t xml:space="preserve">Please do not </w:t>
            </w:r>
            <w:r w:rsidR="005E66A3" w:rsidRPr="005E66A3">
              <w:rPr>
                <w:sz w:val="28"/>
                <w:szCs w:val="28"/>
              </w:rPr>
              <w:t xml:space="preserve">save this as a </w:t>
            </w:r>
            <w:r w:rsidRPr="005E66A3">
              <w:rPr>
                <w:sz w:val="28"/>
                <w:szCs w:val="28"/>
              </w:rPr>
              <w:t>PDF document; submit in Word format.</w:t>
            </w:r>
          </w:p>
          <w:p w:rsidR="005E66A3" w:rsidRPr="005E66A3" w:rsidRDefault="005E66A3" w:rsidP="005E66A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E66A3">
              <w:rPr>
                <w:sz w:val="28"/>
                <w:szCs w:val="28"/>
              </w:rPr>
              <w:t>Before you upload the document, please delete this instruction page – so you’re only submitting the application form found on page 2</w:t>
            </w:r>
          </w:p>
          <w:p w:rsidR="005E66A3" w:rsidRPr="005E66A3" w:rsidRDefault="005E66A3" w:rsidP="005E66A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E66A3">
              <w:rPr>
                <w:sz w:val="28"/>
                <w:szCs w:val="28"/>
              </w:rPr>
              <w:t xml:space="preserve">When you save the Word file for uploading, you </w:t>
            </w:r>
            <w:r w:rsidRPr="005E66A3">
              <w:rPr>
                <w:i/>
                <w:sz w:val="28"/>
                <w:szCs w:val="28"/>
              </w:rPr>
              <w:t>must</w:t>
            </w:r>
            <w:r w:rsidRPr="005E66A3">
              <w:rPr>
                <w:sz w:val="28"/>
                <w:szCs w:val="28"/>
              </w:rPr>
              <w:t xml:space="preserve"> use the following naming format: </w:t>
            </w:r>
            <w:r w:rsidRPr="005E66A3">
              <w:rPr>
                <w:b/>
                <w:i/>
                <w:sz w:val="28"/>
                <w:szCs w:val="28"/>
              </w:rPr>
              <w:t>Last</w:t>
            </w:r>
            <w:r w:rsidR="005A5F72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5A5F72">
              <w:rPr>
                <w:b/>
                <w:i/>
                <w:sz w:val="28"/>
                <w:szCs w:val="28"/>
              </w:rPr>
              <w:t>n</w:t>
            </w:r>
            <w:r w:rsidRPr="005E66A3">
              <w:rPr>
                <w:b/>
                <w:i/>
                <w:sz w:val="28"/>
                <w:szCs w:val="28"/>
              </w:rPr>
              <w:t>ame</w:t>
            </w:r>
            <w:r w:rsidR="005A5F72">
              <w:rPr>
                <w:b/>
                <w:i/>
                <w:sz w:val="28"/>
                <w:szCs w:val="28"/>
              </w:rPr>
              <w:t>_f</w:t>
            </w:r>
            <w:r w:rsidRPr="005E66A3">
              <w:rPr>
                <w:b/>
                <w:i/>
                <w:sz w:val="28"/>
                <w:szCs w:val="28"/>
              </w:rPr>
              <w:t>irst</w:t>
            </w:r>
            <w:proofErr w:type="spellEnd"/>
            <w:r w:rsidR="005A5F72">
              <w:rPr>
                <w:b/>
                <w:i/>
                <w:sz w:val="28"/>
                <w:szCs w:val="28"/>
              </w:rPr>
              <w:t xml:space="preserve"> n</w:t>
            </w:r>
            <w:r w:rsidRPr="005E66A3">
              <w:rPr>
                <w:b/>
                <w:i/>
                <w:sz w:val="28"/>
                <w:szCs w:val="28"/>
              </w:rPr>
              <w:t xml:space="preserve">ame – </w:t>
            </w:r>
            <w:r w:rsidR="005A5F72">
              <w:rPr>
                <w:b/>
                <w:i/>
                <w:sz w:val="28"/>
                <w:szCs w:val="28"/>
              </w:rPr>
              <w:t xml:space="preserve">2019 </w:t>
            </w:r>
            <w:r w:rsidRPr="005E66A3">
              <w:rPr>
                <w:b/>
                <w:i/>
                <w:sz w:val="28"/>
                <w:szCs w:val="28"/>
              </w:rPr>
              <w:t>Poster Competition</w:t>
            </w:r>
          </w:p>
          <w:p w:rsidR="001D4B9B" w:rsidRPr="005E66A3" w:rsidRDefault="001D4B9B" w:rsidP="004B5A1F">
            <w:pPr>
              <w:rPr>
                <w:sz w:val="28"/>
                <w:szCs w:val="28"/>
              </w:rPr>
            </w:pPr>
          </w:p>
          <w:p w:rsidR="002C0EED" w:rsidRPr="005E66A3" w:rsidRDefault="002C0EED" w:rsidP="004B5A1F">
            <w:pPr>
              <w:rPr>
                <w:sz w:val="28"/>
                <w:szCs w:val="28"/>
              </w:rPr>
            </w:pPr>
          </w:p>
          <w:p w:rsidR="006B4C24" w:rsidRPr="005E66A3" w:rsidRDefault="006B4C24" w:rsidP="008B54E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E66A3">
              <w:rPr>
                <w:b/>
                <w:color w:val="FF0000"/>
                <w:sz w:val="28"/>
                <w:szCs w:val="28"/>
              </w:rPr>
              <w:t xml:space="preserve">Applications are due by </w:t>
            </w:r>
            <w:r w:rsidR="008B54E9" w:rsidRPr="005E66A3">
              <w:rPr>
                <w:b/>
                <w:color w:val="FF0000"/>
                <w:sz w:val="28"/>
                <w:szCs w:val="28"/>
              </w:rPr>
              <w:t xml:space="preserve">Friday </w:t>
            </w:r>
            <w:r w:rsidRPr="005E66A3">
              <w:rPr>
                <w:b/>
                <w:color w:val="FF0000"/>
                <w:sz w:val="28"/>
                <w:szCs w:val="28"/>
              </w:rPr>
              <w:t>April 1</w:t>
            </w:r>
            <w:r w:rsidR="008B54E9" w:rsidRPr="005E66A3">
              <w:rPr>
                <w:b/>
                <w:color w:val="FF0000"/>
                <w:sz w:val="28"/>
                <w:szCs w:val="28"/>
              </w:rPr>
              <w:t>9</w:t>
            </w:r>
            <w:r w:rsidRPr="005E66A3">
              <w:rPr>
                <w:b/>
                <w:color w:val="FF0000"/>
                <w:sz w:val="28"/>
                <w:szCs w:val="28"/>
              </w:rPr>
              <w:t>, 2019</w:t>
            </w:r>
          </w:p>
          <w:p w:rsidR="006B4C24" w:rsidRPr="008B54E9" w:rsidRDefault="006B4C24" w:rsidP="004B5A1F"/>
          <w:p w:rsidR="006B4C24" w:rsidRPr="008B54E9" w:rsidRDefault="006B4C24" w:rsidP="00E34CAE"/>
        </w:tc>
      </w:tr>
    </w:tbl>
    <w:p w:rsidR="00A65A40" w:rsidRDefault="00A65A40"/>
    <w:p w:rsidR="00E34CAE" w:rsidRDefault="00E34CAE">
      <w:r>
        <w:br w:type="page"/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6B4C24" w:rsidTr="006E72D1">
        <w:trPr>
          <w:trHeight w:val="11403"/>
        </w:trPr>
        <w:tc>
          <w:tcPr>
            <w:tcW w:w="10348" w:type="dxa"/>
          </w:tcPr>
          <w:p w:rsidR="006B4C24" w:rsidRPr="006E72D1" w:rsidRDefault="006B4C24" w:rsidP="0088247F">
            <w:pPr>
              <w:jc w:val="center"/>
              <w:rPr>
                <w:b/>
                <w:color w:val="FF0000"/>
                <w:sz w:val="2"/>
                <w:szCs w:val="2"/>
              </w:rPr>
            </w:pPr>
          </w:p>
          <w:p w:rsidR="006B4C24" w:rsidRPr="004B5A1F" w:rsidRDefault="006B4C24" w:rsidP="0088247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B5A1F">
              <w:rPr>
                <w:b/>
                <w:color w:val="FF0000"/>
                <w:sz w:val="28"/>
                <w:szCs w:val="28"/>
              </w:rPr>
              <w:t>Application form</w:t>
            </w:r>
          </w:p>
          <w:p w:rsidR="006B4C24" w:rsidRPr="004B5A1F" w:rsidRDefault="006B4C24" w:rsidP="00A14C99">
            <w:pPr>
              <w:jc w:val="center"/>
              <w:rPr>
                <w:b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2"/>
              <w:gridCol w:w="4710"/>
            </w:tblGrid>
            <w:tr w:rsidR="0040392C" w:rsidTr="00000615">
              <w:tc>
                <w:tcPr>
                  <w:tcW w:w="10122" w:type="dxa"/>
                  <w:gridSpan w:val="2"/>
                  <w:shd w:val="clear" w:color="auto" w:fill="auto"/>
                  <w:vAlign w:val="bottom"/>
                </w:tcPr>
                <w:p w:rsidR="0040392C" w:rsidRPr="00CE5B72" w:rsidRDefault="0040392C" w:rsidP="00CA104D">
                  <w:pPr>
                    <w:spacing w:after="40"/>
                    <w:ind w:left="-7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0615">
                    <w:rPr>
                      <w:rFonts w:ascii="Arial" w:hAnsi="Arial" w:cs="Arial"/>
                      <w:noProof/>
                      <w:color w:val="000066"/>
                      <w:sz w:val="20"/>
                      <w:szCs w:val="20"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347345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6000750" cy="9525"/>
                            <wp:effectExtent l="0" t="0" r="19050" b="28575"/>
                            <wp:wrapNone/>
                            <wp:docPr id="16" name="Straight Connector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6000750" cy="952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B5A0BFD" id="Straight Connector 16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35pt,9.6pt" to="499.8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000615"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>Name</w:t>
                  </w:r>
                  <w:r w:rsidRPr="008723B5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40392C" w:rsidTr="00000615">
              <w:tc>
                <w:tcPr>
                  <w:tcW w:w="10122" w:type="dxa"/>
                  <w:gridSpan w:val="2"/>
                  <w:shd w:val="clear" w:color="auto" w:fill="auto"/>
                  <w:vAlign w:val="bottom"/>
                </w:tcPr>
                <w:p w:rsidR="0040392C" w:rsidRPr="00CE5B72" w:rsidRDefault="0040392C" w:rsidP="00CA104D">
                  <w:pPr>
                    <w:spacing w:after="40"/>
                    <w:ind w:left="-9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0615">
                    <w:rPr>
                      <w:rFonts w:ascii="Arial" w:hAnsi="Arial" w:cs="Arial"/>
                      <w:noProof/>
                      <w:color w:val="000066"/>
                      <w:sz w:val="20"/>
                      <w:szCs w:val="20"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0795EE9" wp14:editId="6B3AD13B">
                            <wp:simplePos x="0" y="0"/>
                            <wp:positionH relativeFrom="column">
                              <wp:posOffset>3810000</wp:posOffset>
                            </wp:positionH>
                            <wp:positionV relativeFrom="paragraph">
                              <wp:posOffset>129540</wp:posOffset>
                            </wp:positionV>
                            <wp:extent cx="2476500" cy="0"/>
                            <wp:effectExtent l="0" t="0" r="28575" b="28575"/>
                            <wp:wrapNone/>
                            <wp:docPr id="4" name="Straight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4765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4E921B0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10.2pt" to="4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000615"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>Trainee Level (Undergrad, Masters, PhD, PDF, Other) Specify Here</w:t>
                  </w:r>
                  <w:r w:rsidRPr="008723B5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E5B72" w:rsidTr="00000615">
              <w:tc>
                <w:tcPr>
                  <w:tcW w:w="10122" w:type="dxa"/>
                  <w:gridSpan w:val="2"/>
                  <w:shd w:val="clear" w:color="auto" w:fill="auto"/>
                  <w:vAlign w:val="bottom"/>
                </w:tcPr>
                <w:p w:rsidR="00CE5B72" w:rsidRPr="00CE5B72" w:rsidRDefault="00CE5B72" w:rsidP="00CA104D">
                  <w:pPr>
                    <w:spacing w:after="40"/>
                    <w:ind w:left="-9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0615">
                    <w:rPr>
                      <w:rFonts w:ascii="Arial" w:hAnsi="Arial" w:cs="Arial"/>
                      <w:noProof/>
                      <w:color w:val="000066"/>
                      <w:sz w:val="20"/>
                      <w:szCs w:val="20"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1930400</wp:posOffset>
                            </wp:positionH>
                            <wp:positionV relativeFrom="paragraph">
                              <wp:posOffset>130810</wp:posOffset>
                            </wp:positionV>
                            <wp:extent cx="4429125" cy="0"/>
                            <wp:effectExtent l="0" t="0" r="28575" b="19050"/>
                            <wp:wrapNone/>
                            <wp:docPr id="5" name="Straight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42912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F6AD397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pt,10.3pt" to="500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000615"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>Years of Training at Current Level</w:t>
                  </w:r>
                  <w:r w:rsidRPr="008723B5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0392C" w:rsidTr="00000615">
              <w:tc>
                <w:tcPr>
                  <w:tcW w:w="10122" w:type="dxa"/>
                  <w:gridSpan w:val="2"/>
                  <w:shd w:val="clear" w:color="auto" w:fill="auto"/>
                  <w:vAlign w:val="bottom"/>
                </w:tcPr>
                <w:p w:rsidR="0040392C" w:rsidRPr="00CE5B72" w:rsidRDefault="0040392C" w:rsidP="00CA104D">
                  <w:pPr>
                    <w:spacing w:after="40"/>
                    <w:ind w:left="-9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0615">
                    <w:rPr>
                      <w:rFonts w:ascii="Arial" w:hAnsi="Arial" w:cs="Arial"/>
                      <w:noProof/>
                      <w:color w:val="000066"/>
                      <w:sz w:val="20"/>
                      <w:szCs w:val="20"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F2762CC" wp14:editId="3506160F">
                            <wp:simplePos x="0" y="0"/>
                            <wp:positionH relativeFrom="column">
                              <wp:posOffset>3839210</wp:posOffset>
                            </wp:positionH>
                            <wp:positionV relativeFrom="paragraph">
                              <wp:posOffset>135890</wp:posOffset>
                            </wp:positionV>
                            <wp:extent cx="2476500" cy="0"/>
                            <wp:effectExtent l="0" t="0" r="19050" b="19050"/>
                            <wp:wrapNone/>
                            <wp:docPr id="11" name="Straight Connector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4765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44A00CD" id="Straight Connector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3pt,10.7pt" to="497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000615"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>Research Pillar (Basic Science, Translational, Clinical) Specify Here</w:t>
                  </w:r>
                  <w:r w:rsidRPr="008723B5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EC716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0392C" w:rsidTr="00000615">
              <w:tc>
                <w:tcPr>
                  <w:tcW w:w="10122" w:type="dxa"/>
                  <w:gridSpan w:val="2"/>
                  <w:shd w:val="clear" w:color="auto" w:fill="auto"/>
                  <w:vAlign w:val="bottom"/>
                </w:tcPr>
                <w:p w:rsidR="0040392C" w:rsidRPr="00CE5B72" w:rsidRDefault="00000615" w:rsidP="00CA104D">
                  <w:pPr>
                    <w:spacing w:after="40"/>
                    <w:ind w:left="-9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0615">
                    <w:rPr>
                      <w:rFonts w:ascii="Arial" w:hAnsi="Arial" w:cs="Arial"/>
                      <w:noProof/>
                      <w:color w:val="000066"/>
                      <w:sz w:val="20"/>
                      <w:szCs w:val="20"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2938145</wp:posOffset>
                            </wp:positionH>
                            <wp:positionV relativeFrom="paragraph">
                              <wp:posOffset>131445</wp:posOffset>
                            </wp:positionV>
                            <wp:extent cx="3429000" cy="0"/>
                            <wp:effectExtent l="0" t="0" r="19050" b="19050"/>
                            <wp:wrapNone/>
                            <wp:docPr id="17" name="Straight Connector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4290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C1F17B5"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35pt,10.35pt" to="501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0392C" w:rsidRPr="00000615"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>Research Focus (Heart Failure, Other) Specify Here</w:t>
                  </w:r>
                  <w:r w:rsidR="0040392C" w:rsidRPr="008723B5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40392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0392C" w:rsidTr="00000615">
              <w:tc>
                <w:tcPr>
                  <w:tcW w:w="5412" w:type="dxa"/>
                  <w:shd w:val="clear" w:color="auto" w:fill="auto"/>
                  <w:vAlign w:val="bottom"/>
                </w:tcPr>
                <w:p w:rsidR="0040392C" w:rsidRPr="00CE5B72" w:rsidRDefault="0040392C" w:rsidP="00CA104D">
                  <w:pPr>
                    <w:spacing w:after="40"/>
                    <w:ind w:left="-9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0615">
                    <w:rPr>
                      <w:rFonts w:ascii="Arial" w:hAnsi="Arial" w:cs="Arial"/>
                      <w:noProof/>
                      <w:color w:val="000066"/>
                      <w:sz w:val="20"/>
                      <w:szCs w:val="20"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356869</wp:posOffset>
                            </wp:positionH>
                            <wp:positionV relativeFrom="paragraph">
                              <wp:posOffset>140970</wp:posOffset>
                            </wp:positionV>
                            <wp:extent cx="3019425" cy="0"/>
                            <wp:effectExtent l="0" t="0" r="28575" b="19050"/>
                            <wp:wrapNone/>
                            <wp:docPr id="13" name="Straight Connector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01942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C2DF34B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pt,11.1pt" to="265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000615"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>E-mail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4710" w:type="dxa"/>
                  <w:shd w:val="clear" w:color="auto" w:fill="auto"/>
                  <w:vAlign w:val="bottom"/>
                </w:tcPr>
                <w:p w:rsidR="0040392C" w:rsidRPr="00CE5B72" w:rsidRDefault="0040392C" w:rsidP="00CA104D">
                  <w:pPr>
                    <w:spacing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0615">
                    <w:rPr>
                      <w:rFonts w:ascii="Arial" w:hAnsi="Arial" w:cs="Arial"/>
                      <w:noProof/>
                      <w:color w:val="000066"/>
                      <w:sz w:val="20"/>
                      <w:szCs w:val="20"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911224</wp:posOffset>
                            </wp:positionH>
                            <wp:positionV relativeFrom="paragraph">
                              <wp:posOffset>150495</wp:posOffset>
                            </wp:positionV>
                            <wp:extent cx="2028825" cy="0"/>
                            <wp:effectExtent l="0" t="0" r="28575" b="19050"/>
                            <wp:wrapNone/>
                            <wp:docPr id="15" name="Straight Connector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02882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B38DFF8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75pt,11.85pt" to="231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000615"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>Phone Number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40392C" w:rsidTr="00000615">
              <w:tc>
                <w:tcPr>
                  <w:tcW w:w="10122" w:type="dxa"/>
                  <w:gridSpan w:val="2"/>
                  <w:shd w:val="clear" w:color="auto" w:fill="auto"/>
                  <w:vAlign w:val="bottom"/>
                </w:tcPr>
                <w:p w:rsidR="0040392C" w:rsidRPr="00CE5B72" w:rsidRDefault="00000615" w:rsidP="00CA104D">
                  <w:pPr>
                    <w:spacing w:after="40"/>
                    <w:ind w:left="-9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000066"/>
                      <w:sz w:val="20"/>
                      <w:szCs w:val="20"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604519</wp:posOffset>
                            </wp:positionH>
                            <wp:positionV relativeFrom="paragraph">
                              <wp:posOffset>140970</wp:posOffset>
                            </wp:positionV>
                            <wp:extent cx="5743575" cy="0"/>
                            <wp:effectExtent l="0" t="0" r="28575" b="19050"/>
                            <wp:wrapNone/>
                            <wp:docPr id="18" name="Straight Connector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74357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BD27F2C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pt,11.1pt" to="499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0392C" w:rsidRPr="00000615"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>Supervisor</w:t>
                  </w:r>
                  <w:r w:rsidR="0040392C" w:rsidRPr="00CE5B7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723B5" w:rsidRDefault="008723B5" w:rsidP="001D4B9B">
            <w:pPr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:rsidR="001D4B9B" w:rsidRDefault="00C51997" w:rsidP="001D4B9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I) </w:t>
            </w:r>
            <w:r w:rsidR="006E72D1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INSERT </w:t>
            </w:r>
            <w:r w:rsidR="001D4B9B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ABSTRACT </w:t>
            </w: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TITLE (</w:t>
            </w:r>
            <w:r w:rsidR="001D4B9B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10pt ARIAL BOLD CAPITALS, LEFT JUSTIFIED, </w:t>
            </w:r>
            <w:r w:rsidR="001D4B9B">
              <w:rPr>
                <w:rFonts w:ascii="Arial" w:hAnsi="Arial" w:cs="Arial"/>
                <w:b/>
                <w:bCs/>
                <w:caps/>
                <w:sz w:val="20"/>
                <w:lang w:val="en-GB"/>
              </w:rPr>
              <w:t>max 3 Lines</w:t>
            </w:r>
            <w:r>
              <w:rPr>
                <w:rFonts w:ascii="Arial" w:hAnsi="Arial" w:cs="Arial"/>
                <w:b/>
                <w:bCs/>
                <w:caps/>
                <w:sz w:val="20"/>
                <w:lang w:val="en-GB"/>
              </w:rPr>
              <w:t>)</w:t>
            </w:r>
          </w:p>
          <w:p w:rsidR="001D4B9B" w:rsidRDefault="001D4B9B" w:rsidP="001D4B9B">
            <w:pPr>
              <w:pStyle w:val="BodyText"/>
              <w:rPr>
                <w:b w:val="0"/>
                <w:bCs w:val="0"/>
              </w:rPr>
            </w:pPr>
          </w:p>
          <w:p w:rsidR="00C51997" w:rsidRDefault="00C51997" w:rsidP="001D4B9B">
            <w:pPr>
              <w:pStyle w:val="BodyText"/>
              <w:rPr>
                <w:b w:val="0"/>
                <w:bCs w:val="0"/>
              </w:rPr>
            </w:pPr>
          </w:p>
          <w:p w:rsidR="001D4B9B" w:rsidRDefault="00C51997" w:rsidP="001D4B9B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II) </w:t>
            </w:r>
            <w:r w:rsidR="006E72D1">
              <w:rPr>
                <w:rFonts w:ascii="Arial" w:hAnsi="Arial" w:cs="Arial"/>
              </w:rPr>
              <w:t xml:space="preserve">Insert </w:t>
            </w:r>
            <w:r w:rsidR="001D4B9B">
              <w:rPr>
                <w:rFonts w:ascii="Arial" w:hAnsi="Arial" w:cs="Arial"/>
              </w:rPr>
              <w:t>Authors' names</w:t>
            </w:r>
            <w:r>
              <w:rPr>
                <w:rFonts w:ascii="Arial" w:hAnsi="Arial" w:cs="Arial"/>
              </w:rPr>
              <w:t xml:space="preserve"> and </w:t>
            </w:r>
            <w:r w:rsidR="001D4B9B">
              <w:rPr>
                <w:rFonts w:ascii="Arial" w:hAnsi="Arial" w:cs="Arial"/>
              </w:rPr>
              <w:t xml:space="preserve">affiliation(s) </w:t>
            </w:r>
            <w:r>
              <w:rPr>
                <w:rFonts w:ascii="Arial" w:hAnsi="Arial" w:cs="Arial"/>
              </w:rPr>
              <w:t>(</w:t>
            </w:r>
            <w:r w:rsidR="001D4B9B">
              <w:rPr>
                <w:rFonts w:ascii="Arial" w:hAnsi="Arial" w:cs="Arial"/>
              </w:rPr>
              <w:t>10pt Arial bold, left justified, max 3 lines</w:t>
            </w:r>
            <w:r>
              <w:rPr>
                <w:rFonts w:ascii="Arial" w:hAnsi="Arial" w:cs="Arial"/>
              </w:rPr>
              <w:t>)</w:t>
            </w:r>
          </w:p>
          <w:p w:rsidR="001D4B9B" w:rsidRDefault="001D4B9B" w:rsidP="001D4B9B">
            <w:pPr>
              <w:rPr>
                <w:rFonts w:ascii="Helvetica" w:hAnsi="Helvetica"/>
                <w:lang w:val="en-GB"/>
              </w:rPr>
            </w:pPr>
          </w:p>
          <w:p w:rsidR="00C51997" w:rsidRDefault="00C51997" w:rsidP="001D4B9B">
            <w:pPr>
              <w:rPr>
                <w:rFonts w:ascii="Helvetica" w:hAnsi="Helvetica"/>
                <w:lang w:val="en-GB"/>
              </w:rPr>
            </w:pPr>
          </w:p>
          <w:p w:rsidR="001D4B9B" w:rsidRPr="006E72D1" w:rsidRDefault="001D4B9B" w:rsidP="001D4B9B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E72D1">
              <w:rPr>
                <w:rFonts w:ascii="Arial" w:hAnsi="Arial" w:cs="Arial"/>
                <w:sz w:val="18"/>
                <w:szCs w:val="18"/>
                <w:lang w:val="en-GB"/>
              </w:rPr>
              <w:t>Abstract</w:t>
            </w:r>
            <w:r w:rsidR="00C51997">
              <w:rPr>
                <w:rFonts w:ascii="Arial" w:hAnsi="Arial" w:cs="Arial"/>
                <w:sz w:val="18"/>
                <w:szCs w:val="18"/>
                <w:lang w:val="en-GB"/>
              </w:rPr>
              <w:t xml:space="preserve"> – max 250 words</w:t>
            </w:r>
            <w:r w:rsidRPr="006E72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51997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Pr="006E72D1">
              <w:rPr>
                <w:rFonts w:ascii="Arial" w:hAnsi="Arial" w:cs="Arial"/>
                <w:sz w:val="18"/>
                <w:szCs w:val="18"/>
                <w:lang w:val="en-GB"/>
              </w:rPr>
              <w:t>10pt Arial</w:t>
            </w:r>
            <w:r w:rsidR="006E72D1" w:rsidRPr="006E72D1">
              <w:rPr>
                <w:rFonts w:ascii="Arial" w:hAnsi="Arial" w:cs="Arial"/>
                <w:sz w:val="18"/>
                <w:szCs w:val="18"/>
                <w:lang w:val="en-GB"/>
              </w:rPr>
              <w:t xml:space="preserve"> font</w:t>
            </w:r>
            <w:r w:rsidRPr="006E72D1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="00C51997">
              <w:rPr>
                <w:rFonts w:ascii="Arial" w:hAnsi="Arial" w:cs="Arial"/>
                <w:sz w:val="18"/>
                <w:szCs w:val="18"/>
                <w:lang w:val="en-GB"/>
              </w:rPr>
              <w:t>u</w:t>
            </w:r>
            <w:r w:rsidRPr="006E72D1">
              <w:rPr>
                <w:rFonts w:ascii="Arial" w:hAnsi="Arial" w:cs="Arial"/>
                <w:sz w:val="18"/>
                <w:szCs w:val="18"/>
                <w:lang w:val="en-GB"/>
              </w:rPr>
              <w:t xml:space="preserve">se justified text for the abstract. A table may be set in </w:t>
            </w:r>
            <w:proofErr w:type="gramStart"/>
            <w:r w:rsidRPr="006E72D1">
              <w:rPr>
                <w:rFonts w:ascii="Arial" w:hAnsi="Arial" w:cs="Arial"/>
                <w:sz w:val="18"/>
                <w:szCs w:val="18"/>
                <w:lang w:val="en-GB"/>
              </w:rPr>
              <w:t>8 point</w:t>
            </w:r>
            <w:proofErr w:type="gramEnd"/>
            <w:r w:rsidRPr="006E72D1">
              <w:rPr>
                <w:rFonts w:ascii="Arial" w:hAnsi="Arial" w:cs="Arial"/>
                <w:sz w:val="18"/>
                <w:szCs w:val="18"/>
                <w:lang w:val="en-GB"/>
              </w:rPr>
              <w:t xml:space="preserve"> text.</w:t>
            </w:r>
            <w:r w:rsidR="00C51997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  <w:p w:rsidR="001D4B9B" w:rsidRPr="006E72D1" w:rsidRDefault="001D4B9B" w:rsidP="001D4B9B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72D1">
              <w:rPr>
                <w:rFonts w:ascii="Arial" w:hAnsi="Arial" w:cs="Arial"/>
                <w:sz w:val="20"/>
                <w:szCs w:val="20"/>
                <w:lang w:val="en-GB"/>
              </w:rPr>
              <w:t>----------------------------------------------------------------------------------------------------------------------------------</w:t>
            </w:r>
            <w:r w:rsidR="006E72D1">
              <w:rPr>
                <w:rFonts w:ascii="Arial" w:hAnsi="Arial" w:cs="Arial"/>
                <w:sz w:val="20"/>
                <w:szCs w:val="20"/>
                <w:lang w:val="en-GB"/>
              </w:rPr>
              <w:t>---------------------</w:t>
            </w:r>
          </w:p>
          <w:p w:rsidR="001D4B9B" w:rsidRPr="006E72D1" w:rsidRDefault="00C51997" w:rsidP="001D4B9B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D4B9B" w:rsidRPr="006E72D1">
              <w:rPr>
                <w:rFonts w:ascii="Arial" w:hAnsi="Arial" w:cs="Arial"/>
                <w:sz w:val="20"/>
                <w:szCs w:val="20"/>
              </w:rPr>
              <w:t>Type abstract text here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B4C24" w:rsidRPr="008B54E9" w:rsidRDefault="006B4C24" w:rsidP="00882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C24" w:rsidRPr="008B54E9" w:rsidRDefault="006B4C24" w:rsidP="00882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C24" w:rsidRPr="008B54E9" w:rsidRDefault="006B4C24" w:rsidP="00882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C24" w:rsidRPr="008B54E9" w:rsidRDefault="006B4C24" w:rsidP="00882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C24" w:rsidRPr="008B54E9" w:rsidRDefault="006B4C24" w:rsidP="00882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C24" w:rsidRPr="008B54E9" w:rsidRDefault="006B4C24" w:rsidP="00882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C24" w:rsidRPr="008B54E9" w:rsidRDefault="006B4C24" w:rsidP="00882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C24" w:rsidRPr="008B54E9" w:rsidRDefault="006B4C24" w:rsidP="00882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C24" w:rsidRPr="008B54E9" w:rsidRDefault="006B4C24" w:rsidP="00882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C24" w:rsidRPr="008B54E9" w:rsidRDefault="006B4C24" w:rsidP="00882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C24" w:rsidRPr="008B54E9" w:rsidRDefault="006B4C24" w:rsidP="00882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C24" w:rsidRPr="008B54E9" w:rsidRDefault="006B4C24" w:rsidP="00882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C24" w:rsidRPr="008B54E9" w:rsidRDefault="006B4C24" w:rsidP="00882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C24" w:rsidRPr="008B54E9" w:rsidRDefault="006B4C24" w:rsidP="00882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C24" w:rsidRPr="008B54E9" w:rsidRDefault="006B4C24" w:rsidP="00882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C24" w:rsidRPr="008B54E9" w:rsidRDefault="006B4C24" w:rsidP="00882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C24" w:rsidRPr="008B54E9" w:rsidRDefault="006B4C24" w:rsidP="00882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C24" w:rsidRPr="008B54E9" w:rsidRDefault="006B4C24" w:rsidP="00882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C24" w:rsidRPr="008B54E9" w:rsidRDefault="006B4C24" w:rsidP="00882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C24" w:rsidRPr="008B54E9" w:rsidRDefault="006B4C24" w:rsidP="00882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C24" w:rsidRPr="008B54E9" w:rsidRDefault="006B4C24" w:rsidP="00882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A14C52" w:rsidRPr="008B54E9" w:rsidRDefault="00A14C52" w:rsidP="00882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A14C52" w:rsidRPr="008B54E9" w:rsidRDefault="00A14C52" w:rsidP="00882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A14C52" w:rsidRPr="0088247F" w:rsidRDefault="00A14C52" w:rsidP="0088247F">
            <w:pPr>
              <w:rPr>
                <w:sz w:val="24"/>
                <w:szCs w:val="24"/>
              </w:rPr>
            </w:pPr>
          </w:p>
        </w:tc>
      </w:tr>
      <w:tr w:rsidR="00A14C52" w:rsidTr="006E72D1">
        <w:trPr>
          <w:trHeight w:val="1827"/>
        </w:trPr>
        <w:tc>
          <w:tcPr>
            <w:tcW w:w="10348" w:type="dxa"/>
          </w:tcPr>
          <w:p w:rsidR="00A14C52" w:rsidRPr="00000615" w:rsidRDefault="00A14C52" w:rsidP="00A14C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615">
              <w:rPr>
                <w:rFonts w:ascii="Arial" w:hAnsi="Arial" w:cs="Arial"/>
                <w:b/>
                <w:sz w:val="20"/>
                <w:szCs w:val="20"/>
              </w:rPr>
              <w:t xml:space="preserve">What makes this project novel as it relates to the prevention and/or treatment of </w:t>
            </w:r>
            <w:r w:rsidR="002C0EED" w:rsidRPr="00000615">
              <w:rPr>
                <w:rFonts w:ascii="Arial" w:hAnsi="Arial" w:cs="Arial"/>
                <w:b/>
                <w:sz w:val="20"/>
                <w:szCs w:val="20"/>
              </w:rPr>
              <w:t xml:space="preserve">heart failure or </w:t>
            </w:r>
            <w:r w:rsidR="00000615"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 w:rsidR="002C0EED" w:rsidRPr="00000615">
              <w:rPr>
                <w:rFonts w:ascii="Arial" w:hAnsi="Arial" w:cs="Arial"/>
                <w:b/>
                <w:sz w:val="20"/>
                <w:szCs w:val="20"/>
              </w:rPr>
              <w:t xml:space="preserve">forms of </w:t>
            </w:r>
            <w:r w:rsidRPr="00000615">
              <w:rPr>
                <w:rFonts w:ascii="Arial" w:hAnsi="Arial" w:cs="Arial"/>
                <w:b/>
                <w:sz w:val="20"/>
                <w:szCs w:val="20"/>
              </w:rPr>
              <w:t>cardiovascular disease? (50 words)</w:t>
            </w:r>
          </w:p>
          <w:p w:rsidR="00A14C52" w:rsidRPr="008B54E9" w:rsidRDefault="00A14C52" w:rsidP="00A14C5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A65A40" w:rsidRDefault="00A65A40" w:rsidP="002E50E9"/>
    <w:sectPr w:rsidR="00A65A40" w:rsidSect="002E50E9">
      <w:headerReference w:type="first" r:id="rId9"/>
      <w:pgSz w:w="12240" w:h="15840" w:code="1"/>
      <w:pgMar w:top="1134" w:right="1134" w:bottom="851" w:left="1134" w:header="51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EDF" w:rsidRDefault="00A81EDF" w:rsidP="00A65A40">
      <w:r>
        <w:separator/>
      </w:r>
    </w:p>
  </w:endnote>
  <w:endnote w:type="continuationSeparator" w:id="0">
    <w:p w:rsidR="00A81EDF" w:rsidRDefault="00A81EDF" w:rsidP="00A6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EDF" w:rsidRDefault="00A81EDF" w:rsidP="00A65A40">
      <w:r>
        <w:separator/>
      </w:r>
    </w:p>
  </w:footnote>
  <w:footnote w:type="continuationSeparator" w:id="0">
    <w:p w:rsidR="00A81EDF" w:rsidRDefault="00A81EDF" w:rsidP="00A65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B9B" w:rsidRDefault="00C51997">
    <w:pPr>
      <w:pStyle w:val="Header"/>
    </w:pPr>
    <w:r w:rsidRPr="008B54E9">
      <w:rPr>
        <w:noProof/>
        <w:lang w:val="en-CA" w:eastAsia="en-CA"/>
      </w:rPr>
      <w:drawing>
        <wp:inline distT="0" distB="0" distL="0" distR="0" wp14:anchorId="29F26BF5" wp14:editId="54246128">
          <wp:extent cx="6324600" cy="840740"/>
          <wp:effectExtent l="0" t="0" r="0" b="3810"/>
          <wp:docPr id="1" name="Picture 1" descr="C:\Users\thuoeliz\AppData\Local\Microsoft\Windows\Temporary Internet Files\Content.Word\conference web banner 2019 -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uoeliz\AppData\Local\Microsoft\Windows\Temporary Internet Files\Content.Word\conference web banner 2019 -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4B9B">
      <w:rPr>
        <w:b/>
        <w:noProof/>
        <w:lang w:val="en-CA" w:eastAsia="en-CA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22C05"/>
    <w:multiLevelType w:val="hybridMultilevel"/>
    <w:tmpl w:val="CF520C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40"/>
    <w:rsid w:val="00000615"/>
    <w:rsid w:val="00030F00"/>
    <w:rsid w:val="00073BC0"/>
    <w:rsid w:val="000744AC"/>
    <w:rsid w:val="0008255C"/>
    <w:rsid w:val="00124D3D"/>
    <w:rsid w:val="00165317"/>
    <w:rsid w:val="001D4B9B"/>
    <w:rsid w:val="001D6671"/>
    <w:rsid w:val="00236520"/>
    <w:rsid w:val="002C0EED"/>
    <w:rsid w:val="002E50E9"/>
    <w:rsid w:val="0040392C"/>
    <w:rsid w:val="00473932"/>
    <w:rsid w:val="004B5A1F"/>
    <w:rsid w:val="004F3C67"/>
    <w:rsid w:val="005A5F72"/>
    <w:rsid w:val="005B5F4B"/>
    <w:rsid w:val="005C48AC"/>
    <w:rsid w:val="005E66A3"/>
    <w:rsid w:val="00695E50"/>
    <w:rsid w:val="006B4C24"/>
    <w:rsid w:val="006E72D1"/>
    <w:rsid w:val="0073404D"/>
    <w:rsid w:val="007701DF"/>
    <w:rsid w:val="007D797A"/>
    <w:rsid w:val="008322D4"/>
    <w:rsid w:val="008563F3"/>
    <w:rsid w:val="008723B5"/>
    <w:rsid w:val="00877509"/>
    <w:rsid w:val="0088247F"/>
    <w:rsid w:val="008B54E9"/>
    <w:rsid w:val="009A0846"/>
    <w:rsid w:val="00A14C52"/>
    <w:rsid w:val="00A14EF5"/>
    <w:rsid w:val="00A65A40"/>
    <w:rsid w:val="00A770C1"/>
    <w:rsid w:val="00A81EDF"/>
    <w:rsid w:val="00B31620"/>
    <w:rsid w:val="00C51997"/>
    <w:rsid w:val="00CA104D"/>
    <w:rsid w:val="00CE5B72"/>
    <w:rsid w:val="00D935FA"/>
    <w:rsid w:val="00DE5DA1"/>
    <w:rsid w:val="00E03652"/>
    <w:rsid w:val="00E34CAE"/>
    <w:rsid w:val="00EC7163"/>
    <w:rsid w:val="00EE0AF7"/>
    <w:rsid w:val="00F7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56EFA"/>
  <w15:chartTrackingRefBased/>
  <w15:docId w15:val="{B5DFC856-A72A-4151-A300-A74F5BD7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A40"/>
  </w:style>
  <w:style w:type="paragraph" w:styleId="Footer">
    <w:name w:val="footer"/>
    <w:basedOn w:val="Normal"/>
    <w:link w:val="FooterChar"/>
    <w:uiPriority w:val="99"/>
    <w:unhideWhenUsed/>
    <w:rsid w:val="00A65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A40"/>
  </w:style>
  <w:style w:type="table" w:styleId="TableGrid">
    <w:name w:val="Table Grid"/>
    <w:basedOn w:val="TableNormal"/>
    <w:uiPriority w:val="39"/>
    <w:rsid w:val="00A6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4CA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1D4B9B"/>
    <w:rPr>
      <w:rFonts w:ascii="Helvetica" w:eastAsia="Times New Roman" w:hAnsi="Helvetica" w:cs="Times New Roman"/>
      <w:b/>
      <w:bCs/>
      <w:sz w:val="20"/>
      <w:szCs w:val="24"/>
      <w:lang w:val="en-GB" w:eastAsia="nl-NL"/>
    </w:rPr>
  </w:style>
  <w:style w:type="character" w:customStyle="1" w:styleId="BodyTextChar">
    <w:name w:val="Body Text Char"/>
    <w:basedOn w:val="DefaultParagraphFont"/>
    <w:link w:val="BodyText"/>
    <w:rsid w:val="001D4B9B"/>
    <w:rPr>
      <w:rFonts w:ascii="Helvetica" w:eastAsia="Times New Roman" w:hAnsi="Helvetica" w:cs="Times New Roman"/>
      <w:b/>
      <w:bCs/>
      <w:sz w:val="20"/>
      <w:szCs w:val="24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F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rogersresearch.ca/uploa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srlce.utoronto.ca/education/annual-cardiovascular-science-d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Jurmain, Jeff</dc:creator>
  <cp:keywords/>
  <dc:description/>
  <cp:lastModifiedBy>Liz Thuo</cp:lastModifiedBy>
  <cp:revision>3</cp:revision>
  <cp:lastPrinted>2019-03-21T19:28:00Z</cp:lastPrinted>
  <dcterms:created xsi:type="dcterms:W3CDTF">2019-03-29T16:16:00Z</dcterms:created>
  <dcterms:modified xsi:type="dcterms:W3CDTF">2019-03-29T17:18:00Z</dcterms:modified>
</cp:coreProperties>
</file>